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FBE1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 wp14:anchorId="242FD32A" wp14:editId="59C4B0AC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C346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14:paraId="3F963AC8" w14:textId="77777777" w:rsidR="004A4721" w:rsidRPr="009A2768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A2768">
        <w:rPr>
          <w:rFonts w:ascii="Helvetica" w:hAnsi="Helvetica" w:cs="Helvetica"/>
          <w:b/>
          <w:sz w:val="32"/>
          <w:szCs w:val="32"/>
        </w:rPr>
        <w:t>Corso di Laurea magistrale in Biotecnologie molecolari e industriali</w:t>
      </w:r>
    </w:p>
    <w:p w14:paraId="0159E925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14:paraId="7151E5CA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14:paraId="6DE95CCF" w14:textId="78384F22"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="00395330">
        <w:rPr>
          <w:rFonts w:ascii="Helvetica" w:hAnsi="Helvetica" w:cs="Helvetica"/>
          <w:b/>
          <w:u w:val="single"/>
        </w:rPr>
        <w:t>tutor del Soggetto ospitante</w:t>
      </w:r>
      <w:r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 xml:space="preserve">sull’attività svolta dal </w:t>
      </w:r>
      <w:r w:rsidR="005671A3">
        <w:rPr>
          <w:rFonts w:ascii="Helvetica" w:hAnsi="Helvetica" w:cs="Helvetica"/>
          <w:b/>
        </w:rPr>
        <w:t>t</w:t>
      </w:r>
      <w:r w:rsidR="00883306">
        <w:rPr>
          <w:rFonts w:ascii="Helvetica" w:hAnsi="Helvetica" w:cs="Helvetica"/>
          <w:b/>
        </w:rPr>
        <w:t>irocinante</w:t>
      </w:r>
    </w:p>
    <w:p w14:paraId="71A89852" w14:textId="77777777" w:rsidR="004579F3" w:rsidRDefault="004579F3" w:rsidP="004579F3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>
        <w:rPr>
          <w:rFonts w:ascii="Helvetica" w:hAnsi="Helvetica" w:cs="Helvetica"/>
          <w:color w:val="C00000"/>
          <w:vertAlign w:val="superscript"/>
          <w:lang w:val="en-US"/>
        </w:rPr>
        <w:t>EVALUATION OF THE TUTOR OF HOST ORGANISATION ON INTERN’S PERFORMANCE</w:t>
      </w:r>
    </w:p>
    <w:p w14:paraId="39B8A84A" w14:textId="77777777" w:rsidR="00E01ECA" w:rsidRPr="004579F3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US"/>
        </w:rPr>
      </w:pPr>
    </w:p>
    <w:p w14:paraId="7C1CF3B3" w14:textId="77777777"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14:paraId="7DBE0B8A" w14:textId="77777777"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14:paraId="7ECDB486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4938193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14:paraId="19DEB8D9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14:paraId="10662B83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A9FE96D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……………………………………………………………………………………………………………….…</w:t>
      </w:r>
    </w:p>
    <w:p w14:paraId="23CAD437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14:paraId="373BFEC0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3A8CB24" w14:textId="77777777" w:rsidR="009103FB" w:rsidRPr="00395330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14:paraId="4D85F12E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14:paraId="26824808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14:paraId="6F1217F8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14:paraId="242E86B9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27F323FA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5B7ED3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C13FDB7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55F95229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8D1D253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47E956B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0736E67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0352139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1488369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5E64F1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F74768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1F3DEB9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3B45CB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955957A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3541741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14:paraId="4C0CD95A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3FB2924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5661394" w14:textId="77777777"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80A1C3C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14:paraId="66EA1338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14:paraId="3CF03AF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14:paraId="6713C81C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14:paraId="7CF0CFF5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D66D88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14:paraId="2D8D6386" w14:textId="77777777"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145E78"/>
    <w:rsid w:val="00395330"/>
    <w:rsid w:val="004579F3"/>
    <w:rsid w:val="00496563"/>
    <w:rsid w:val="004A4721"/>
    <w:rsid w:val="004D4B05"/>
    <w:rsid w:val="005671A3"/>
    <w:rsid w:val="00883306"/>
    <w:rsid w:val="008F36BE"/>
    <w:rsid w:val="009103FB"/>
    <w:rsid w:val="009A2768"/>
    <w:rsid w:val="00E01ECA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DD85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Francesca Cavazza</cp:lastModifiedBy>
  <cp:revision>5</cp:revision>
  <dcterms:created xsi:type="dcterms:W3CDTF">2024-06-26T11:56:00Z</dcterms:created>
  <dcterms:modified xsi:type="dcterms:W3CDTF">2024-06-26T13:07:00Z</dcterms:modified>
</cp:coreProperties>
</file>